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B5D87" w14:textId="1979A9BD" w:rsidR="009D794E" w:rsidRPr="002E02F7" w:rsidRDefault="002E02F7" w:rsidP="002E02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2F7">
        <w:rPr>
          <w:rFonts w:ascii="Times New Roman" w:hAnsi="Times New Roman" w:cs="Times New Roman"/>
          <w:sz w:val="24"/>
          <w:szCs w:val="24"/>
        </w:rPr>
        <w:t>Lobbyliste Dr. Pierrette Herzberger-Fofana</w:t>
      </w:r>
    </w:p>
    <w:p w14:paraId="6B716789" w14:textId="41FFF7EE" w:rsidR="002E02F7" w:rsidRDefault="002E02F7" w:rsidP="002E02F7">
      <w:pPr>
        <w:jc w:val="center"/>
        <w:rPr>
          <w:rFonts w:ascii="Times New Roman" w:hAnsi="Times New Roman" w:cs="Times New Roman"/>
          <w:sz w:val="24"/>
          <w:szCs w:val="24"/>
        </w:rPr>
      </w:pPr>
      <w:r w:rsidRPr="002E02F7">
        <w:rPr>
          <w:rFonts w:ascii="Times New Roman" w:hAnsi="Times New Roman" w:cs="Times New Roman"/>
          <w:sz w:val="24"/>
          <w:szCs w:val="24"/>
        </w:rPr>
        <w:t>2021</w:t>
      </w:r>
    </w:p>
    <w:p w14:paraId="13D738EF" w14:textId="42AFE9A3" w:rsidR="002E02F7" w:rsidRDefault="002E02F7" w:rsidP="002E02F7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2F09F" w14:textId="2990CBE0" w:rsidR="002E02F7" w:rsidRDefault="002E02F7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06.01.2021 Meeting Afruibana</w:t>
      </w:r>
    </w:p>
    <w:p w14:paraId="2EF5DFA0" w14:textId="17D0A7D8" w:rsidR="002E02F7" w:rsidRDefault="002E02F7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12.01 Online Discussion Bobi Wine Ughanda nach den Wahlen</w:t>
      </w:r>
    </w:p>
    <w:p w14:paraId="3AC3C3D7" w14:textId="65149576" w:rsidR="002E02F7" w:rsidRDefault="002E02F7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13.01 Diaspora Vote Call Celine Fabrequette</w:t>
      </w:r>
    </w:p>
    <w:p w14:paraId="2A9EA388" w14:textId="4E6F7745" w:rsidR="00684378" w:rsidRDefault="00684378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03.02 Exchange with Diaspora Vote</w:t>
      </w:r>
    </w:p>
    <w:p w14:paraId="6DF1CF59" w14:textId="03F82E6E" w:rsidR="00442029" w:rsidRDefault="00442029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442029">
        <w:rPr>
          <w:rFonts w:ascii="Times New Roman" w:hAnsi="Times New Roman" w:cs="Times New Roman"/>
          <w:sz w:val="24"/>
          <w:szCs w:val="24"/>
          <w:lang w:val="fr-FR"/>
        </w:rPr>
        <w:t>19.02 Entretien avec Dr. Abdoulaye Diallo, Président de Euro-Guiné</w:t>
      </w:r>
    </w:p>
    <w:p w14:paraId="49DD74EA" w14:textId="1A576940" w:rsidR="00442029" w:rsidRPr="00442029" w:rsidRDefault="00442029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23.02 </w:t>
      </w:r>
      <w:r w:rsidRPr="00442029">
        <w:rPr>
          <w:rFonts w:ascii="Times New Roman" w:hAnsi="Times New Roman" w:cs="Times New Roman"/>
          <w:sz w:val="24"/>
          <w:szCs w:val="24"/>
          <w:lang w:val="en-GB"/>
        </w:rPr>
        <w:t>Meeting Human Rights Defenders Sahel</w:t>
      </w:r>
    </w:p>
    <w:p w14:paraId="07690E76" w14:textId="488E4367" w:rsidR="005C5E3F" w:rsidRPr="00442029" w:rsidRDefault="005C5E3F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27.02 Meeting with Celine Fabrequette Diaspora Vote </w:t>
      </w:r>
    </w:p>
    <w:p w14:paraId="5CBB0159" w14:textId="066F2A43" w:rsidR="004E3A16" w:rsidRDefault="004E3A16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09.03 Meeting with Tobe Levit</w:t>
      </w:r>
    </w:p>
    <w:p w14:paraId="51C8FD0E" w14:textId="5C94507C" w:rsidR="004E3A16" w:rsidRDefault="004E3A16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10.03 </w:t>
      </w:r>
      <w:r w:rsidRPr="004E3A16">
        <w:rPr>
          <w:rFonts w:ascii="Times New Roman" w:hAnsi="Times New Roman" w:cs="Times New Roman"/>
          <w:sz w:val="24"/>
          <w:szCs w:val="24"/>
        </w:rPr>
        <w:t>Treffen mit Äth</w:t>
      </w:r>
      <w:r w:rsidR="00FA5E58">
        <w:rPr>
          <w:rFonts w:ascii="Times New Roman" w:hAnsi="Times New Roman" w:cs="Times New Roman"/>
          <w:sz w:val="24"/>
          <w:szCs w:val="24"/>
        </w:rPr>
        <w:t>i</w:t>
      </w:r>
      <w:r w:rsidRPr="004E3A16">
        <w:rPr>
          <w:rFonts w:ascii="Times New Roman" w:hAnsi="Times New Roman" w:cs="Times New Roman"/>
          <w:sz w:val="24"/>
          <w:szCs w:val="24"/>
        </w:rPr>
        <w:t>opischer Botschaft Berlin</w:t>
      </w:r>
    </w:p>
    <w:p w14:paraId="47A966D2" w14:textId="287E946B" w:rsidR="004E3A16" w:rsidRDefault="004E3A16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10.03 Zoom Call Bobi Wine Advisors</w:t>
      </w:r>
    </w:p>
    <w:p w14:paraId="6855A38F" w14:textId="5326ADCB" w:rsidR="004E3A16" w:rsidRDefault="00A76339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A76339">
        <w:rPr>
          <w:rFonts w:ascii="Times New Roman" w:hAnsi="Times New Roman" w:cs="Times New Roman"/>
          <w:sz w:val="24"/>
          <w:szCs w:val="24"/>
          <w:lang w:val="en-GB"/>
        </w:rPr>
        <w:t xml:space="preserve">13.03 Diaspora Vote! Work with Your MEP </w:t>
      </w:r>
      <w:r>
        <w:rPr>
          <w:rFonts w:ascii="Times New Roman" w:hAnsi="Times New Roman" w:cs="Times New Roman"/>
          <w:sz w:val="24"/>
          <w:szCs w:val="24"/>
          <w:lang w:val="en-GB"/>
        </w:rPr>
        <w:t>–</w:t>
      </w:r>
      <w:r w:rsidRPr="00A76339">
        <w:rPr>
          <w:rFonts w:ascii="Times New Roman" w:hAnsi="Times New Roman" w:cs="Times New Roman"/>
          <w:sz w:val="24"/>
          <w:szCs w:val="24"/>
          <w:lang w:val="en-GB"/>
        </w:rPr>
        <w:t xml:space="preserve"> Training</w:t>
      </w:r>
    </w:p>
    <w:p w14:paraId="22AA7435" w14:textId="4A71A351" w:rsidR="00D92389" w:rsidRPr="00FA5E58" w:rsidRDefault="00D92389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A5E58">
        <w:rPr>
          <w:rFonts w:ascii="Times New Roman" w:hAnsi="Times New Roman" w:cs="Times New Roman"/>
          <w:sz w:val="24"/>
          <w:szCs w:val="24"/>
          <w:lang w:val="en-GB"/>
        </w:rPr>
        <w:t>26.03 Zoom Meeting with Diaspora Vote</w:t>
      </w:r>
    </w:p>
    <w:p w14:paraId="69FCE015" w14:textId="1070E482" w:rsidR="00D92389" w:rsidRDefault="00D92389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92389">
        <w:rPr>
          <w:rFonts w:ascii="Times New Roman" w:hAnsi="Times New Roman" w:cs="Times New Roman"/>
          <w:sz w:val="24"/>
          <w:szCs w:val="24"/>
        </w:rPr>
        <w:t>01.04 Online Meeting with Rettung Wiesengrund Christine Höfer-Kli</w:t>
      </w:r>
      <w:r>
        <w:rPr>
          <w:rFonts w:ascii="Times New Roman" w:hAnsi="Times New Roman" w:cs="Times New Roman"/>
          <w:sz w:val="24"/>
          <w:szCs w:val="24"/>
        </w:rPr>
        <w:t>esch</w:t>
      </w:r>
    </w:p>
    <w:p w14:paraId="7C66D7C7" w14:textId="3AF09716" w:rsidR="00D92389" w:rsidRDefault="00D92389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07.04 Meeting with AIDS Fonds</w:t>
      </w:r>
    </w:p>
    <w:p w14:paraId="46B84E30" w14:textId="2D333E7D" w:rsidR="00F409E3" w:rsidRDefault="00F409E3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16.04 Telefonat Dr. Saure Burundi</w:t>
      </w:r>
    </w:p>
    <w:p w14:paraId="486C8AB0" w14:textId="3833C8FE" w:rsidR="00F409E3" w:rsidRDefault="00F409E3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16.04 Exchange with Afruibana</w:t>
      </w:r>
    </w:p>
    <w:p w14:paraId="4E1AEC7F" w14:textId="3F91C5B2" w:rsidR="00F409E3" w:rsidRPr="00F409E3" w:rsidRDefault="00F409E3" w:rsidP="00F409E3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20.04 Exchange Afruibana</w:t>
      </w:r>
    </w:p>
    <w:p w14:paraId="78F2D50E" w14:textId="1EE1BB01" w:rsidR="00E86E40" w:rsidRDefault="00E86E40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21.04 </w:t>
      </w:r>
      <w:r w:rsidRPr="00E86E40">
        <w:rPr>
          <w:rFonts w:ascii="Times New Roman" w:hAnsi="Times New Roman" w:cs="Times New Roman"/>
          <w:sz w:val="24"/>
          <w:szCs w:val="24"/>
          <w:lang w:val="en-GB"/>
        </w:rPr>
        <w:t>Meeting with Teodora Vasquez - abortion rights El Salvador</w:t>
      </w:r>
    </w:p>
    <w:p w14:paraId="0B0FA08F" w14:textId="50E6DE6E" w:rsidR="00E86E40" w:rsidRDefault="00E86E40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22.04 Call with </w:t>
      </w:r>
      <w:r w:rsidRPr="00E86E40">
        <w:rPr>
          <w:rFonts w:ascii="Times New Roman" w:hAnsi="Times New Roman" w:cs="Times New Roman"/>
          <w:sz w:val="24"/>
          <w:szCs w:val="24"/>
          <w:lang w:val="en-GB"/>
        </w:rPr>
        <w:t>AMBASSADE GUINEE</w:t>
      </w:r>
    </w:p>
    <w:p w14:paraId="686EBE6E" w14:textId="498B8D98" w:rsidR="00867FA3" w:rsidRDefault="00867FA3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28.04 </w:t>
      </w:r>
      <w:r w:rsidRPr="00867FA3">
        <w:rPr>
          <w:rFonts w:ascii="Times New Roman" w:hAnsi="Times New Roman" w:cs="Times New Roman"/>
          <w:sz w:val="24"/>
          <w:szCs w:val="24"/>
          <w:lang w:val="en-GB"/>
        </w:rPr>
        <w:t>Herzberger - Zedriga meeting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Bobi Wine</w:t>
      </w:r>
    </w:p>
    <w:p w14:paraId="7DF81BD9" w14:textId="6BE300DF" w:rsidR="00867FA3" w:rsidRPr="00FA5E58" w:rsidRDefault="00867FA3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A5E58">
        <w:rPr>
          <w:rFonts w:ascii="Times New Roman" w:hAnsi="Times New Roman" w:cs="Times New Roman"/>
          <w:sz w:val="24"/>
          <w:szCs w:val="24"/>
          <w:lang w:val="en-GB"/>
        </w:rPr>
        <w:t>29.04 DiasporaVote Exchange with Youth &amp; Jelena</w:t>
      </w:r>
    </w:p>
    <w:p w14:paraId="5922BA0E" w14:textId="7D28F157" w:rsidR="009D0EA2" w:rsidRDefault="009D0EA2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11.05</w:t>
      </w:r>
      <w:r w:rsidRPr="009D0EA2">
        <w:rPr>
          <w:rFonts w:ascii="Times New Roman" w:hAnsi="Times New Roman" w:cs="Times New Roman"/>
          <w:sz w:val="24"/>
          <w:szCs w:val="24"/>
        </w:rPr>
        <w:t xml:space="preserve"> Exchange with VOICE NGO</w:t>
      </w:r>
    </w:p>
    <w:p w14:paraId="0B34AA9E" w14:textId="68BE3797" w:rsidR="009D0EA2" w:rsidRDefault="00D666AA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19.05 </w:t>
      </w:r>
      <w:r w:rsidRPr="00D666AA">
        <w:rPr>
          <w:rFonts w:ascii="Times New Roman" w:hAnsi="Times New Roman" w:cs="Times New Roman"/>
          <w:sz w:val="24"/>
          <w:szCs w:val="24"/>
        </w:rPr>
        <w:t xml:space="preserve">Telefongespräch mit Monsieur Shabani (Permanent </w:t>
      </w:r>
      <w:r w:rsidR="00FA5E58" w:rsidRPr="00D666AA">
        <w:rPr>
          <w:rFonts w:ascii="Times New Roman" w:hAnsi="Times New Roman" w:cs="Times New Roman"/>
          <w:sz w:val="24"/>
          <w:szCs w:val="24"/>
        </w:rPr>
        <w:t>Consultant and</w:t>
      </w:r>
      <w:r w:rsidRPr="00D666AA">
        <w:rPr>
          <w:rFonts w:ascii="Times New Roman" w:hAnsi="Times New Roman" w:cs="Times New Roman"/>
          <w:sz w:val="24"/>
          <w:szCs w:val="24"/>
        </w:rPr>
        <w:t xml:space="preserve"> Peace Ambassador for issues related to Kosovo, Professor of History and Geopolitics, ISMTS - lnstitut Supérieur de Management et de Tourisme Suisse)</w:t>
      </w:r>
    </w:p>
    <w:p w14:paraId="3E1A61E3" w14:textId="1F30EA82" w:rsidR="00D666AA" w:rsidRDefault="00D666AA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19.05 </w:t>
      </w:r>
      <w:r w:rsidRPr="00D666AA">
        <w:rPr>
          <w:rFonts w:ascii="Times New Roman" w:hAnsi="Times New Roman" w:cs="Times New Roman"/>
          <w:sz w:val="24"/>
          <w:szCs w:val="24"/>
        </w:rPr>
        <w:t>Telefonat mit Johanna von Coburg</w:t>
      </w:r>
    </w:p>
    <w:p w14:paraId="43DEE585" w14:textId="70CA0974" w:rsidR="00D666AA" w:rsidRPr="00FA5E58" w:rsidRDefault="00D666AA" w:rsidP="00FA5E5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22.05 </w:t>
      </w:r>
      <w:r w:rsidRPr="00D666AA">
        <w:rPr>
          <w:rFonts w:ascii="Times New Roman" w:hAnsi="Times New Roman" w:cs="Times New Roman"/>
          <w:sz w:val="24"/>
          <w:szCs w:val="24"/>
          <w:lang w:val="en-GB"/>
        </w:rPr>
        <w:t>Treffen mit Pfarrer Asomugha</w:t>
      </w:r>
    </w:p>
    <w:p w14:paraId="7EE5012C" w14:textId="04AEB1C6" w:rsidR="00D666AA" w:rsidRDefault="00D666AA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666AA">
        <w:rPr>
          <w:rFonts w:ascii="Times New Roman" w:hAnsi="Times New Roman" w:cs="Times New Roman"/>
          <w:sz w:val="24"/>
          <w:szCs w:val="24"/>
        </w:rPr>
        <w:t>26.05 Gespräch Marianne: Die Heldinnen der Wahlurnen  - Mboa'su</w:t>
      </w:r>
    </w:p>
    <w:p w14:paraId="3CE69A93" w14:textId="54852496" w:rsidR="00D666AA" w:rsidRDefault="00D666AA" w:rsidP="002E02F7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D666AA">
        <w:rPr>
          <w:rFonts w:ascii="Times New Roman" w:hAnsi="Times New Roman" w:cs="Times New Roman"/>
          <w:sz w:val="24"/>
          <w:szCs w:val="24"/>
          <w:lang w:val="en-GB"/>
        </w:rPr>
        <w:t>27.05 Zoomcall mit Minister Pierre (Haitian minister responsible for the elections)</w:t>
      </w:r>
    </w:p>
    <w:p w14:paraId="58F86B44" w14:textId="77777777" w:rsidR="00FA5E58" w:rsidRDefault="00675469" w:rsidP="00FA5E5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A5E58">
        <w:rPr>
          <w:rFonts w:ascii="Times New Roman" w:hAnsi="Times New Roman" w:cs="Times New Roman"/>
          <w:sz w:val="24"/>
          <w:szCs w:val="24"/>
        </w:rPr>
        <w:t>01.06 Gespräch mit Premier von Antigua</w:t>
      </w:r>
    </w:p>
    <w:p w14:paraId="5C2B9E6C" w14:textId="01A2ADF6" w:rsidR="00675469" w:rsidRPr="002C1FAE" w:rsidRDefault="00675469" w:rsidP="00FA5E58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FA5E58">
        <w:rPr>
          <w:rFonts w:ascii="Times New Roman" w:hAnsi="Times New Roman" w:cs="Times New Roman"/>
          <w:sz w:val="24"/>
          <w:szCs w:val="24"/>
          <w:lang w:val="en-GB"/>
        </w:rPr>
        <w:t>16.06 DiasporaVote! Meeting with MEP Pierrette Herzberger-fofana, ARDI &amp; team Anti-Racism</w:t>
      </w:r>
    </w:p>
    <w:p w14:paraId="497F13D3" w14:textId="518D821D" w:rsidR="00AB12B6" w:rsidRDefault="00AB12B6" w:rsidP="00AB12B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29.06 </w:t>
      </w:r>
      <w:r w:rsidRPr="00AB12B6">
        <w:rPr>
          <w:rFonts w:ascii="Times New Roman" w:hAnsi="Times New Roman" w:cs="Times New Roman"/>
          <w:sz w:val="24"/>
          <w:szCs w:val="24"/>
        </w:rPr>
        <w:t>Meeting ministre Tcherno Djalo</w:t>
      </w:r>
    </w:p>
    <w:p w14:paraId="7768244A" w14:textId="4EA2DA2C" w:rsidR="00AB12B6" w:rsidRDefault="005E433A" w:rsidP="00AB12B6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09.07 </w:t>
      </w:r>
      <w:r w:rsidRPr="005E433A">
        <w:rPr>
          <w:rFonts w:ascii="Times New Roman" w:hAnsi="Times New Roman" w:cs="Times New Roman"/>
          <w:sz w:val="24"/>
          <w:szCs w:val="24"/>
          <w:lang w:val="en-GB"/>
        </w:rPr>
        <w:t>Afropolitan Women and Black Europe in the European Parliament</w:t>
      </w:r>
    </w:p>
    <w:p w14:paraId="237689E7" w14:textId="28060C1A" w:rsidR="00820CA0" w:rsidRPr="00197394" w:rsidRDefault="005E433A" w:rsidP="00197394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12.07</w:t>
      </w:r>
      <w:r w:rsidRPr="005E433A">
        <w:rPr>
          <w:rFonts w:ascii="Times New Roman" w:hAnsi="Times New Roman" w:cs="Times New Roman"/>
          <w:sz w:val="24"/>
          <w:szCs w:val="24"/>
          <w:lang w:val="en-GB"/>
        </w:rPr>
        <w:t xml:space="preserve"> Meeting mit State Secretary of Slovenia</w:t>
      </w:r>
    </w:p>
    <w:p w14:paraId="59EBC257" w14:textId="54207CF4" w:rsidR="00820CA0" w:rsidRPr="00197394" w:rsidRDefault="0005761D" w:rsidP="00820CA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197394">
        <w:rPr>
          <w:rFonts w:ascii="Times New Roman" w:hAnsi="Times New Roman" w:cs="Times New Roman"/>
          <w:sz w:val="24"/>
          <w:szCs w:val="24"/>
          <w:lang w:val="en-GB"/>
        </w:rPr>
        <w:t>27.09 Meeting with l'ambassadeur du Congo</w:t>
      </w:r>
    </w:p>
    <w:p w14:paraId="7D66762D" w14:textId="6C6381D4" w:rsidR="0005761D" w:rsidRDefault="0005761D" w:rsidP="00820CA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05761D">
        <w:rPr>
          <w:rFonts w:ascii="Times New Roman" w:hAnsi="Times New Roman" w:cs="Times New Roman"/>
          <w:sz w:val="24"/>
          <w:szCs w:val="24"/>
          <w:lang w:val="en-GB"/>
        </w:rPr>
        <w:t>28.09 Meeting with Maggy Barankitse on S</w:t>
      </w:r>
      <w:r>
        <w:rPr>
          <w:rFonts w:ascii="Times New Roman" w:hAnsi="Times New Roman" w:cs="Times New Roman"/>
          <w:sz w:val="24"/>
          <w:szCs w:val="24"/>
          <w:lang w:val="en-GB"/>
        </w:rPr>
        <w:t>ituation in Burundi</w:t>
      </w:r>
    </w:p>
    <w:p w14:paraId="1BE5C5C8" w14:textId="584989A6" w:rsidR="0005761D" w:rsidRDefault="0005761D" w:rsidP="00820CA0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05761D">
        <w:rPr>
          <w:rFonts w:ascii="Times New Roman" w:hAnsi="Times New Roman" w:cs="Times New Roman"/>
          <w:sz w:val="24"/>
          <w:szCs w:val="24"/>
          <w:lang w:val="fr-FR"/>
        </w:rPr>
        <w:t>06.10 Lunch mit Louise Action contre la faim</w:t>
      </w:r>
    </w:p>
    <w:p w14:paraId="25F8A852" w14:textId="0A63BB28" w:rsidR="006A4BD8" w:rsidRDefault="006A4BD8" w:rsidP="00170D4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26.11 Phone Call with Former minister of Guinea</w:t>
      </w:r>
    </w:p>
    <w:p w14:paraId="2F336EF3" w14:textId="1CA136EC" w:rsidR="007C3B06" w:rsidRDefault="007C3B06" w:rsidP="00170D4B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03.12 Exchange with Afruibana</w:t>
      </w:r>
    </w:p>
    <w:p w14:paraId="655E95B6" w14:textId="77777777" w:rsidR="003A3317" w:rsidRPr="003A3317" w:rsidRDefault="003A3317" w:rsidP="00426FE0">
      <w:pPr>
        <w:pStyle w:val="Listenabsatz"/>
        <w:rPr>
          <w:rFonts w:ascii="Times New Roman" w:hAnsi="Times New Roman" w:cs="Times New Roman"/>
          <w:sz w:val="24"/>
          <w:szCs w:val="24"/>
          <w:lang w:val="en-GB"/>
        </w:rPr>
      </w:pPr>
    </w:p>
    <w:sectPr w:rsidR="003A3317" w:rsidRPr="003A3317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FEE7F" w14:textId="77777777" w:rsidR="007121B4" w:rsidRDefault="007121B4" w:rsidP="00E86E40">
      <w:pPr>
        <w:spacing w:after="0" w:line="240" w:lineRule="auto"/>
      </w:pPr>
      <w:r>
        <w:separator/>
      </w:r>
    </w:p>
  </w:endnote>
  <w:endnote w:type="continuationSeparator" w:id="0">
    <w:p w14:paraId="690CB5DB" w14:textId="77777777" w:rsidR="007121B4" w:rsidRDefault="007121B4" w:rsidP="00E8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84853505"/>
      <w:docPartObj>
        <w:docPartGallery w:val="Page Numbers (Bottom of Page)"/>
        <w:docPartUnique/>
      </w:docPartObj>
    </w:sdtPr>
    <w:sdtContent>
      <w:p w14:paraId="399A357E" w14:textId="6C2A5BD8" w:rsidR="00E86E40" w:rsidRDefault="00E86E40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4A59A19" w14:textId="77777777" w:rsidR="00E86E40" w:rsidRDefault="00E86E4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2E95E" w14:textId="77777777" w:rsidR="007121B4" w:rsidRDefault="007121B4" w:rsidP="00E86E40">
      <w:pPr>
        <w:spacing w:after="0" w:line="240" w:lineRule="auto"/>
      </w:pPr>
      <w:r>
        <w:separator/>
      </w:r>
    </w:p>
  </w:footnote>
  <w:footnote w:type="continuationSeparator" w:id="0">
    <w:p w14:paraId="1883E729" w14:textId="77777777" w:rsidR="007121B4" w:rsidRDefault="007121B4" w:rsidP="00E8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B84DD1"/>
    <w:multiLevelType w:val="hybridMultilevel"/>
    <w:tmpl w:val="4372BA9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81576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2F7"/>
    <w:rsid w:val="0005761D"/>
    <w:rsid w:val="00170D4B"/>
    <w:rsid w:val="00197394"/>
    <w:rsid w:val="002C1FAE"/>
    <w:rsid w:val="002E02F7"/>
    <w:rsid w:val="003A3317"/>
    <w:rsid w:val="00426FE0"/>
    <w:rsid w:val="004405C2"/>
    <w:rsid w:val="00442029"/>
    <w:rsid w:val="004E3A16"/>
    <w:rsid w:val="00552063"/>
    <w:rsid w:val="005C5E3F"/>
    <w:rsid w:val="005E433A"/>
    <w:rsid w:val="0066594D"/>
    <w:rsid w:val="00675469"/>
    <w:rsid w:val="00684378"/>
    <w:rsid w:val="006A4BD8"/>
    <w:rsid w:val="007121B4"/>
    <w:rsid w:val="00740291"/>
    <w:rsid w:val="007C3B06"/>
    <w:rsid w:val="00820CA0"/>
    <w:rsid w:val="00867FA3"/>
    <w:rsid w:val="009D0EA2"/>
    <w:rsid w:val="009D794E"/>
    <w:rsid w:val="00A76339"/>
    <w:rsid w:val="00AA0A0E"/>
    <w:rsid w:val="00AB12B6"/>
    <w:rsid w:val="00B6228D"/>
    <w:rsid w:val="00B8312C"/>
    <w:rsid w:val="00D666AA"/>
    <w:rsid w:val="00D92389"/>
    <w:rsid w:val="00E86E40"/>
    <w:rsid w:val="00F409E3"/>
    <w:rsid w:val="00FA5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34038"/>
  <w15:chartTrackingRefBased/>
  <w15:docId w15:val="{4ADEEC06-0172-4E1F-AAC4-148411D2C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E02F7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E8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86E40"/>
  </w:style>
  <w:style w:type="paragraph" w:styleId="Fuzeile">
    <w:name w:val="footer"/>
    <w:basedOn w:val="Standard"/>
    <w:link w:val="FuzeileZchn"/>
    <w:uiPriority w:val="99"/>
    <w:unhideWhenUsed/>
    <w:rsid w:val="00E86E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6E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Pierrette Herzberger-Fofana</dc:creator>
  <cp:keywords/>
  <dc:description/>
  <cp:lastModifiedBy>Pierrette Herzberger-Fofana</cp:lastModifiedBy>
  <cp:revision>3</cp:revision>
  <dcterms:created xsi:type="dcterms:W3CDTF">2022-07-23T13:04:00Z</dcterms:created>
  <dcterms:modified xsi:type="dcterms:W3CDTF">2022-09-07T10:45:00Z</dcterms:modified>
</cp:coreProperties>
</file>